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92" w:rsidRPr="00112B97" w:rsidRDefault="00112B97" w:rsidP="00112B97">
      <w:pPr>
        <w:spacing w:after="200" w:line="276" w:lineRule="auto"/>
        <w:jc w:val="center"/>
        <w:rPr>
          <w:sz w:val="40"/>
        </w:rPr>
      </w:pPr>
      <w:r w:rsidRPr="00112B97">
        <w:rPr>
          <w:sz w:val="40"/>
        </w:rPr>
        <w:t>CRITERIA FORM</w:t>
      </w:r>
    </w:p>
    <w:tbl>
      <w:tblPr>
        <w:tblStyle w:val="TableGrid"/>
        <w:tblW w:w="0" w:type="auto"/>
        <w:tblLook w:val="04A0"/>
      </w:tblPr>
      <w:tblGrid>
        <w:gridCol w:w="2950"/>
        <w:gridCol w:w="1099"/>
        <w:gridCol w:w="1099"/>
        <w:gridCol w:w="1171"/>
        <w:gridCol w:w="1099"/>
        <w:gridCol w:w="1017"/>
      </w:tblGrid>
      <w:tr w:rsidR="00BE4492" w:rsidTr="00BE4492">
        <w:tc>
          <w:tcPr>
            <w:tcW w:w="2950" w:type="dxa"/>
          </w:tcPr>
          <w:p w:rsidR="00BE4492" w:rsidRPr="00D355DC" w:rsidRDefault="00BE4492" w:rsidP="00B600FD">
            <w:r w:rsidRPr="00D355DC">
              <w:t xml:space="preserve">CRITERIA </w:t>
            </w:r>
          </w:p>
        </w:tc>
        <w:tc>
          <w:tcPr>
            <w:tcW w:w="1099" w:type="dxa"/>
          </w:tcPr>
          <w:p w:rsidR="00BE4492" w:rsidRPr="00D355DC" w:rsidRDefault="00BE4492" w:rsidP="00B600FD">
            <w:r w:rsidRPr="00D355DC">
              <w:t>3</w:t>
            </w:r>
          </w:p>
        </w:tc>
        <w:tc>
          <w:tcPr>
            <w:tcW w:w="1099" w:type="dxa"/>
          </w:tcPr>
          <w:p w:rsidR="00BE4492" w:rsidRPr="00D355DC" w:rsidRDefault="00BE4492" w:rsidP="00B600FD">
            <w:r w:rsidRPr="00D355DC">
              <w:t>2</w:t>
            </w:r>
          </w:p>
        </w:tc>
        <w:tc>
          <w:tcPr>
            <w:tcW w:w="1171" w:type="dxa"/>
          </w:tcPr>
          <w:p w:rsidR="00BE4492" w:rsidRPr="00D355DC" w:rsidRDefault="00BE4492" w:rsidP="00B600FD">
            <w:r w:rsidRPr="00D355DC">
              <w:t>1</w:t>
            </w:r>
          </w:p>
        </w:tc>
        <w:tc>
          <w:tcPr>
            <w:tcW w:w="1099" w:type="dxa"/>
          </w:tcPr>
          <w:p w:rsidR="00BE4492" w:rsidRPr="00D355DC" w:rsidRDefault="00BE4492" w:rsidP="00B600FD">
            <w:r w:rsidRPr="00D355DC">
              <w:t>0</w:t>
            </w:r>
          </w:p>
        </w:tc>
        <w:tc>
          <w:tcPr>
            <w:tcW w:w="1017" w:type="dxa"/>
          </w:tcPr>
          <w:p w:rsidR="00BE4492" w:rsidRPr="00D355DC" w:rsidRDefault="00BE4492" w:rsidP="00B600FD">
            <w:r w:rsidRPr="00D355DC">
              <w:t xml:space="preserve">Total </w:t>
            </w:r>
          </w:p>
        </w:tc>
      </w:tr>
      <w:tr w:rsidR="00BE4492" w:rsidTr="00BE4492">
        <w:tc>
          <w:tcPr>
            <w:tcW w:w="8435" w:type="dxa"/>
            <w:gridSpan w:val="6"/>
            <w:shd w:val="clear" w:color="auto" w:fill="D99594" w:themeFill="accent2" w:themeFillTint="99"/>
          </w:tcPr>
          <w:p w:rsidR="00BE4492" w:rsidRDefault="00BE4492" w:rsidP="00B600FD">
            <w:r>
              <w:t xml:space="preserve">APPEARANCE AND CREATIVITY 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 xml:space="preserve">The poster attracts viewers’ attention </w:t>
            </w:r>
          </w:p>
        </w:tc>
        <w:tc>
          <w:tcPr>
            <w:tcW w:w="1099" w:type="dxa"/>
          </w:tcPr>
          <w:p w:rsidR="00BE4492" w:rsidRDefault="00BE4492" w:rsidP="00B600FD">
            <w:r>
              <w:t>Very Attractive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Attractive </w:t>
            </w:r>
          </w:p>
        </w:tc>
        <w:tc>
          <w:tcPr>
            <w:tcW w:w="1171" w:type="dxa"/>
          </w:tcPr>
          <w:p w:rsidR="00BE4492" w:rsidRDefault="00BE4492" w:rsidP="00B600FD">
            <w:r>
              <w:t xml:space="preserve">Somewhat Attractive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Not Attractive 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 xml:space="preserve">All images are relevant and necessary to the poster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Very </w:t>
            </w:r>
          </w:p>
          <w:p w:rsidR="00BE4492" w:rsidRDefault="00BE4492" w:rsidP="00B600FD">
            <w:r>
              <w:t xml:space="preserve">Relevant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Relevant </w:t>
            </w:r>
          </w:p>
        </w:tc>
        <w:tc>
          <w:tcPr>
            <w:tcW w:w="1171" w:type="dxa"/>
          </w:tcPr>
          <w:p w:rsidR="00BE4492" w:rsidRDefault="00BE4492" w:rsidP="00B600FD">
            <w:r>
              <w:t xml:space="preserve">Somewhat </w:t>
            </w:r>
          </w:p>
          <w:p w:rsidR="00BE4492" w:rsidRDefault="00BE4492" w:rsidP="00B600FD">
            <w:r>
              <w:t xml:space="preserve">Relevant </w:t>
            </w:r>
          </w:p>
        </w:tc>
        <w:tc>
          <w:tcPr>
            <w:tcW w:w="1099" w:type="dxa"/>
          </w:tcPr>
          <w:p w:rsidR="00BE4492" w:rsidRDefault="00BE4492" w:rsidP="00B600FD">
            <w:r>
              <w:t>Not</w:t>
            </w:r>
          </w:p>
          <w:p w:rsidR="00BE4492" w:rsidRDefault="00BE4492" w:rsidP="00B600FD">
            <w:r>
              <w:t xml:space="preserve">Relevant 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The Poster is unique and creative</w:t>
            </w:r>
          </w:p>
        </w:tc>
        <w:tc>
          <w:tcPr>
            <w:tcW w:w="1099" w:type="dxa"/>
          </w:tcPr>
          <w:p w:rsidR="00BE4492" w:rsidRDefault="00BE4492" w:rsidP="00B600FD">
            <w:r>
              <w:t>Very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99" w:type="dxa"/>
          </w:tcPr>
          <w:p w:rsidR="00BE4492" w:rsidRDefault="00BE4492" w:rsidP="00B600FD">
            <w:r>
              <w:t>Creative</w:t>
            </w:r>
          </w:p>
        </w:tc>
        <w:tc>
          <w:tcPr>
            <w:tcW w:w="1171" w:type="dxa"/>
          </w:tcPr>
          <w:p w:rsidR="00BE4492" w:rsidRDefault="00BE4492" w:rsidP="00B600FD">
            <w:r>
              <w:t xml:space="preserve">Somewhat 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Not 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8435" w:type="dxa"/>
            <w:gridSpan w:val="6"/>
            <w:shd w:val="clear" w:color="auto" w:fill="FF0000"/>
          </w:tcPr>
          <w:p w:rsidR="00BE4492" w:rsidRDefault="00BE4492" w:rsidP="00B600FD">
            <w:r>
              <w:t>Message/ Content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 xml:space="preserve">Message / content is clear </w:t>
            </w:r>
          </w:p>
        </w:tc>
        <w:tc>
          <w:tcPr>
            <w:tcW w:w="1099" w:type="dxa"/>
          </w:tcPr>
          <w:p w:rsidR="00BE4492" w:rsidRDefault="00BE4492" w:rsidP="00B600FD">
            <w:r>
              <w:t>Very Clear</w:t>
            </w:r>
          </w:p>
        </w:tc>
        <w:tc>
          <w:tcPr>
            <w:tcW w:w="1099" w:type="dxa"/>
          </w:tcPr>
          <w:p w:rsidR="00BE4492" w:rsidRDefault="00BE4492" w:rsidP="00B600FD">
            <w:r>
              <w:t>Clear</w:t>
            </w:r>
          </w:p>
        </w:tc>
        <w:tc>
          <w:tcPr>
            <w:tcW w:w="1171" w:type="dxa"/>
          </w:tcPr>
          <w:p w:rsidR="00BE4492" w:rsidRDefault="00BE4492" w:rsidP="00B600FD">
            <w:r>
              <w:t xml:space="preserve">Somewhat Clear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Not </w:t>
            </w:r>
          </w:p>
          <w:p w:rsidR="00BE4492" w:rsidRDefault="00BE4492" w:rsidP="00B600FD">
            <w:r>
              <w:t xml:space="preserve">Clear 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 xml:space="preserve">Evidence of research </w:t>
            </w:r>
          </w:p>
        </w:tc>
        <w:tc>
          <w:tcPr>
            <w:tcW w:w="1099" w:type="dxa"/>
          </w:tcPr>
          <w:p w:rsidR="00BE4492" w:rsidRDefault="00BE4492" w:rsidP="00B600FD"/>
        </w:tc>
        <w:tc>
          <w:tcPr>
            <w:tcW w:w="1099" w:type="dxa"/>
          </w:tcPr>
          <w:p w:rsidR="00BE4492" w:rsidRDefault="00BE4492" w:rsidP="00B600FD"/>
        </w:tc>
        <w:tc>
          <w:tcPr>
            <w:tcW w:w="1171" w:type="dxa"/>
          </w:tcPr>
          <w:p w:rsidR="00BE4492" w:rsidRDefault="00BE4492" w:rsidP="00B600FD"/>
        </w:tc>
        <w:tc>
          <w:tcPr>
            <w:tcW w:w="1099" w:type="dxa"/>
          </w:tcPr>
          <w:p w:rsidR="00BE4492" w:rsidRDefault="00BE4492" w:rsidP="00B600FD"/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2950" w:type="dxa"/>
          </w:tcPr>
          <w:p w:rsidR="00BE4492" w:rsidRPr="004127F7" w:rsidRDefault="00BE4492" w:rsidP="00B600FD">
            <w:pPr>
              <w:rPr>
                <w:b/>
              </w:rPr>
            </w:pPr>
            <w:r>
              <w:rPr>
                <w:b/>
              </w:rPr>
              <w:t>Description of poster</w:t>
            </w:r>
          </w:p>
        </w:tc>
        <w:tc>
          <w:tcPr>
            <w:tcW w:w="1099" w:type="dxa"/>
          </w:tcPr>
          <w:p w:rsidR="00BE4492" w:rsidRDefault="00BE4492" w:rsidP="00B600FD">
            <w:r>
              <w:t>Very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99" w:type="dxa"/>
          </w:tcPr>
          <w:p w:rsidR="00BE4492" w:rsidRDefault="00BE4492" w:rsidP="00B600FD">
            <w:r>
              <w:t>Creative</w:t>
            </w:r>
          </w:p>
        </w:tc>
        <w:tc>
          <w:tcPr>
            <w:tcW w:w="1171" w:type="dxa"/>
          </w:tcPr>
          <w:p w:rsidR="00BE4492" w:rsidRDefault="00BE4492" w:rsidP="00B600FD">
            <w:r>
              <w:t xml:space="preserve">Somewhat 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99" w:type="dxa"/>
          </w:tcPr>
          <w:p w:rsidR="00BE4492" w:rsidRDefault="00BE4492" w:rsidP="00B600FD">
            <w:r>
              <w:t xml:space="preserve">Not </w:t>
            </w:r>
          </w:p>
          <w:p w:rsidR="00BE4492" w:rsidRDefault="00BE4492" w:rsidP="00B600FD">
            <w:r>
              <w:t xml:space="preserve">Creative 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/3</w:t>
            </w:r>
          </w:p>
        </w:tc>
      </w:tr>
      <w:tr w:rsidR="00BE4492" w:rsidTr="00BE4492">
        <w:tc>
          <w:tcPr>
            <w:tcW w:w="7418" w:type="dxa"/>
            <w:gridSpan w:val="5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Two points are awarded for  participating in the competition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/2</w:t>
            </w:r>
          </w:p>
        </w:tc>
      </w:tr>
      <w:tr w:rsidR="00BE4492" w:rsidTr="00BE4492">
        <w:tc>
          <w:tcPr>
            <w:tcW w:w="7418" w:type="dxa"/>
            <w:gridSpan w:val="5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Total</w:t>
            </w:r>
          </w:p>
        </w:tc>
        <w:tc>
          <w:tcPr>
            <w:tcW w:w="1017" w:type="dxa"/>
          </w:tcPr>
          <w:p w:rsidR="00BE4492" w:rsidRPr="004127F7" w:rsidRDefault="00BE4492" w:rsidP="00B600FD">
            <w:pPr>
              <w:rPr>
                <w:b/>
              </w:rPr>
            </w:pPr>
            <w:r w:rsidRPr="004127F7">
              <w:rPr>
                <w:b/>
              </w:rPr>
              <w:t>/20</w:t>
            </w:r>
          </w:p>
        </w:tc>
      </w:tr>
    </w:tbl>
    <w:p w:rsidR="00BE4492" w:rsidRDefault="00BE4492" w:rsidP="00BE4492"/>
    <w:p w:rsidR="00BE4492" w:rsidRDefault="00BE4492" w:rsidP="00EE2578"/>
    <w:sectPr w:rsidR="00BE4492" w:rsidSect="00A7726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50" w:rsidRDefault="00B70050" w:rsidP="00FE5CBB">
      <w:pPr>
        <w:spacing w:after="0" w:line="240" w:lineRule="auto"/>
      </w:pPr>
      <w:r>
        <w:separator/>
      </w:r>
    </w:p>
  </w:endnote>
  <w:endnote w:type="continuationSeparator" w:id="0">
    <w:p w:rsidR="00B70050" w:rsidRDefault="00B70050" w:rsidP="00FE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7453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E5CBB" w:rsidRDefault="00A7726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A7726F">
          <w:fldChar w:fldCharType="begin"/>
        </w:r>
        <w:r w:rsidR="00FE5CBB">
          <w:instrText xml:space="preserve"> PAGE   \* MERGEFORMAT </w:instrText>
        </w:r>
        <w:r w:rsidRPr="00A7726F">
          <w:fldChar w:fldCharType="separate"/>
        </w:r>
        <w:r w:rsidR="00112B97" w:rsidRPr="00112B9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FE5CBB">
          <w:rPr>
            <w:b/>
            <w:bCs/>
          </w:rPr>
          <w:t xml:space="preserve"> | </w:t>
        </w:r>
        <w:r w:rsidR="00FE5CBB">
          <w:rPr>
            <w:color w:val="808080" w:themeColor="background1" w:themeShade="80"/>
            <w:spacing w:val="60"/>
          </w:rPr>
          <w:t>Page</w:t>
        </w:r>
      </w:p>
    </w:sdtContent>
  </w:sdt>
  <w:p w:rsidR="00FE5CBB" w:rsidRDefault="00FE5C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50" w:rsidRDefault="00B70050" w:rsidP="00FE5CBB">
      <w:pPr>
        <w:spacing w:after="0" w:line="240" w:lineRule="auto"/>
      </w:pPr>
      <w:r>
        <w:separator/>
      </w:r>
    </w:p>
  </w:footnote>
  <w:footnote w:type="continuationSeparator" w:id="0">
    <w:p w:rsidR="00B70050" w:rsidRDefault="00B70050" w:rsidP="00FE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6EC"/>
    <w:multiLevelType w:val="hybridMultilevel"/>
    <w:tmpl w:val="C53E5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6A5390"/>
    <w:multiLevelType w:val="hybridMultilevel"/>
    <w:tmpl w:val="C7C8BF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041DF"/>
    <w:multiLevelType w:val="hybridMultilevel"/>
    <w:tmpl w:val="0AEA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B7CF6"/>
    <w:multiLevelType w:val="hybridMultilevel"/>
    <w:tmpl w:val="978442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D4F6A"/>
    <w:multiLevelType w:val="hybridMultilevel"/>
    <w:tmpl w:val="A138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36FD5"/>
    <w:multiLevelType w:val="hybridMultilevel"/>
    <w:tmpl w:val="3032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84640"/>
    <w:multiLevelType w:val="hybridMultilevel"/>
    <w:tmpl w:val="A9ACA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5423DD"/>
    <w:multiLevelType w:val="hybridMultilevel"/>
    <w:tmpl w:val="F9FE1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15260"/>
    <w:multiLevelType w:val="hybridMultilevel"/>
    <w:tmpl w:val="6D76DA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226"/>
    <w:rsid w:val="0000067A"/>
    <w:rsid w:val="00004FD5"/>
    <w:rsid w:val="00042224"/>
    <w:rsid w:val="00112B97"/>
    <w:rsid w:val="00304A81"/>
    <w:rsid w:val="003C3A67"/>
    <w:rsid w:val="00465E86"/>
    <w:rsid w:val="005B1226"/>
    <w:rsid w:val="005E2ECC"/>
    <w:rsid w:val="00685328"/>
    <w:rsid w:val="006C0C90"/>
    <w:rsid w:val="006C47C8"/>
    <w:rsid w:val="00734E84"/>
    <w:rsid w:val="007F159C"/>
    <w:rsid w:val="00A7726F"/>
    <w:rsid w:val="00B70050"/>
    <w:rsid w:val="00B950D4"/>
    <w:rsid w:val="00BE4492"/>
    <w:rsid w:val="00C60D90"/>
    <w:rsid w:val="00DA0B91"/>
    <w:rsid w:val="00EB07F5"/>
    <w:rsid w:val="00EE2578"/>
    <w:rsid w:val="00F00884"/>
    <w:rsid w:val="00F27BEF"/>
    <w:rsid w:val="00FE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26"/>
    <w:pPr>
      <w:spacing w:after="160" w:line="259" w:lineRule="auto"/>
    </w:pPr>
    <w:rPr>
      <w:lang w:val="en-J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F"/>
    <w:rPr>
      <w:rFonts w:ascii="Tahoma" w:hAnsi="Tahoma" w:cs="Tahoma"/>
      <w:sz w:val="16"/>
      <w:szCs w:val="16"/>
      <w:lang w:val="en-JM"/>
    </w:rPr>
  </w:style>
  <w:style w:type="character" w:styleId="Hyperlink">
    <w:name w:val="Hyperlink"/>
    <w:basedOn w:val="DefaultParagraphFont"/>
    <w:uiPriority w:val="99"/>
    <w:unhideWhenUsed/>
    <w:rsid w:val="00042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CBB"/>
    <w:rPr>
      <w:lang w:val="en-JM"/>
    </w:rPr>
  </w:style>
  <w:style w:type="paragraph" w:styleId="Footer">
    <w:name w:val="footer"/>
    <w:basedOn w:val="Normal"/>
    <w:link w:val="Foot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CBB"/>
    <w:rPr>
      <w:lang w:val="en-JM"/>
    </w:rPr>
  </w:style>
  <w:style w:type="table" w:styleId="TableGrid">
    <w:name w:val="Table Grid"/>
    <w:basedOn w:val="TableNormal"/>
    <w:uiPriority w:val="59"/>
    <w:rsid w:val="00BE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26"/>
    <w:pPr>
      <w:spacing w:after="160" w:line="259" w:lineRule="auto"/>
    </w:pPr>
    <w:rPr>
      <w:lang w:val="en-J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F"/>
    <w:rPr>
      <w:rFonts w:ascii="Tahoma" w:hAnsi="Tahoma" w:cs="Tahoma"/>
      <w:sz w:val="16"/>
      <w:szCs w:val="16"/>
      <w:lang w:val="en-JM"/>
    </w:rPr>
  </w:style>
  <w:style w:type="character" w:styleId="Hyperlink">
    <w:name w:val="Hyperlink"/>
    <w:basedOn w:val="DefaultParagraphFont"/>
    <w:uiPriority w:val="99"/>
    <w:unhideWhenUsed/>
    <w:rsid w:val="00042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CBB"/>
    <w:rPr>
      <w:lang w:val="en-JM"/>
    </w:rPr>
  </w:style>
  <w:style w:type="paragraph" w:styleId="Footer">
    <w:name w:val="footer"/>
    <w:basedOn w:val="Normal"/>
    <w:link w:val="FooterChar"/>
    <w:uiPriority w:val="99"/>
    <w:unhideWhenUsed/>
    <w:rsid w:val="00FE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CBB"/>
    <w:rPr>
      <w:lang w:val="en-JM"/>
    </w:rPr>
  </w:style>
  <w:style w:type="table" w:styleId="TableGrid">
    <w:name w:val="Table Grid"/>
    <w:basedOn w:val="TableNormal"/>
    <w:uiPriority w:val="59"/>
    <w:rsid w:val="00BE4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IT_Intern</dc:creator>
  <cp:lastModifiedBy>Windows User</cp:lastModifiedBy>
  <cp:revision>2</cp:revision>
  <dcterms:created xsi:type="dcterms:W3CDTF">2020-08-28T04:06:00Z</dcterms:created>
  <dcterms:modified xsi:type="dcterms:W3CDTF">2020-08-28T04:06:00Z</dcterms:modified>
</cp:coreProperties>
</file>